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3AC7C" w14:textId="582F85AB" w:rsidR="00A264FB" w:rsidRPr="00BA6E7E" w:rsidRDefault="00CE1161" w:rsidP="00A840A7">
      <w:pPr>
        <w:tabs>
          <w:tab w:val="right" w:pos="9072"/>
        </w:tabs>
        <w:spacing w:after="360"/>
        <w:rPr>
          <w:rFonts w:cs="Arial"/>
          <w:b/>
          <w:szCs w:val="24"/>
        </w:rPr>
      </w:pPr>
      <w:r w:rsidRPr="00BA6E7E">
        <w:rPr>
          <w:rFonts w:cs="Arial"/>
          <w:b/>
          <w:szCs w:val="24"/>
        </w:rPr>
        <w:t xml:space="preserve">Numer sprawy: </w:t>
      </w:r>
      <w:r w:rsidR="006A2C5C">
        <w:rPr>
          <w:rFonts w:cs="Arial"/>
          <w:b/>
          <w:bCs/>
          <w:szCs w:val="24"/>
        </w:rPr>
        <w:t>DA.252.05</w:t>
      </w:r>
      <w:bookmarkStart w:id="0" w:name="_GoBack"/>
      <w:bookmarkEnd w:id="0"/>
      <w:r w:rsidR="00090A41" w:rsidRPr="00BA6E7E">
        <w:rPr>
          <w:rFonts w:cs="Arial"/>
          <w:b/>
          <w:bCs/>
          <w:szCs w:val="24"/>
        </w:rPr>
        <w:t>.202</w:t>
      </w:r>
      <w:r w:rsidR="00BA6E7E" w:rsidRPr="00BA6E7E">
        <w:rPr>
          <w:rFonts w:cs="Arial"/>
          <w:b/>
          <w:bCs/>
          <w:szCs w:val="24"/>
        </w:rPr>
        <w:t>6</w:t>
      </w:r>
      <w:r w:rsidR="00090A41" w:rsidRPr="00BA6E7E">
        <w:rPr>
          <w:rFonts w:cs="Arial"/>
          <w:b/>
          <w:bCs/>
          <w:szCs w:val="24"/>
        </w:rPr>
        <w:t>.HZ</w:t>
      </w:r>
      <w:r w:rsidRPr="00BA6E7E">
        <w:rPr>
          <w:rFonts w:cs="Arial"/>
          <w:b/>
          <w:bCs/>
          <w:szCs w:val="24"/>
        </w:rPr>
        <w:tab/>
        <w:t>Załącznik nr 7</w:t>
      </w:r>
      <w:r w:rsidRPr="00BA6E7E">
        <w:rPr>
          <w:rFonts w:cs="Arial"/>
          <w:b/>
          <w:szCs w:val="24"/>
        </w:rPr>
        <w:t xml:space="preserve"> do S</w:t>
      </w:r>
      <w:r w:rsidR="00BA62FE" w:rsidRPr="00BA6E7E">
        <w:rPr>
          <w:rFonts w:cs="Arial"/>
          <w:b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1161" w14:paraId="1E6CDFB8" w14:textId="77777777" w:rsidTr="00E216D5">
        <w:tc>
          <w:tcPr>
            <w:tcW w:w="4531" w:type="dxa"/>
          </w:tcPr>
          <w:p w14:paraId="3D4A5297" w14:textId="77777777" w:rsidR="00CE1161" w:rsidRDefault="00CE1161" w:rsidP="00A264FB">
            <w:r w:rsidRPr="00582A04">
              <w:rPr>
                <w:b/>
                <w:bCs/>
              </w:rPr>
              <w:t>Wykonawca</w:t>
            </w:r>
            <w:r>
              <w:t>:</w:t>
            </w:r>
          </w:p>
          <w:p w14:paraId="674F30C3" w14:textId="77777777" w:rsidR="00CE1161" w:rsidRDefault="00CE1161" w:rsidP="00A264F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640E94BC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0EBC0AE" w14:textId="77777777" w:rsidTr="00E216D5">
        <w:tc>
          <w:tcPr>
            <w:tcW w:w="4531" w:type="dxa"/>
          </w:tcPr>
          <w:p w14:paraId="51CF4D24" w14:textId="77777777" w:rsidR="00CE1161" w:rsidRDefault="00CE1161" w:rsidP="00A264FB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8CF39DE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8366225" w14:textId="77777777" w:rsidTr="00E216D5">
        <w:tc>
          <w:tcPr>
            <w:tcW w:w="4531" w:type="dxa"/>
          </w:tcPr>
          <w:p w14:paraId="4F4BB48B" w14:textId="77777777" w:rsidR="00CE1161" w:rsidRDefault="00CE1161" w:rsidP="00A264FB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265A1077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3EAD8DF6" w14:textId="77777777" w:rsidTr="00E216D5">
        <w:tc>
          <w:tcPr>
            <w:tcW w:w="4531" w:type="dxa"/>
          </w:tcPr>
          <w:p w14:paraId="09601922" w14:textId="77777777" w:rsidR="00CE1161" w:rsidRDefault="00CE1161" w:rsidP="00A264FB">
            <w:r w:rsidRPr="00074D31">
              <w:t>Reprezentowany przez</w:t>
            </w:r>
            <w:r>
              <w:t>:</w:t>
            </w:r>
          </w:p>
          <w:p w14:paraId="46B0F236" w14:textId="77777777" w:rsidR="00CE1161" w:rsidRDefault="00CE1161" w:rsidP="00A264FB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D48D8B0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988FF94" w14:textId="6AF47528" w:rsidR="00A840A7" w:rsidRPr="00AB14F5" w:rsidRDefault="00A840A7" w:rsidP="00AB14F5">
      <w:pPr>
        <w:pStyle w:val="Nagwek"/>
        <w:spacing w:before="240" w:after="120" w:line="276" w:lineRule="auto"/>
        <w:jc w:val="both"/>
        <w:rPr>
          <w:rFonts w:eastAsia="Calibri" w:cs="Times New Roman"/>
        </w:rPr>
      </w:pPr>
      <w:r>
        <w:rPr>
          <w:rFonts w:cs="Arial"/>
          <w:b/>
          <w:bCs/>
          <w:szCs w:val="24"/>
        </w:rPr>
        <w:t xml:space="preserve">Wykaz osób </w:t>
      </w:r>
      <w:r w:rsidRPr="00A840A7">
        <w:rPr>
          <w:rFonts w:cs="Arial"/>
          <w:szCs w:val="24"/>
        </w:rPr>
        <w:t>składany w postępowaniu o udzielenie zamówienia publicznego</w:t>
      </w:r>
      <w:r w:rsidR="00AB14F5">
        <w:rPr>
          <w:rFonts w:cs="Arial"/>
          <w:szCs w:val="24"/>
        </w:rPr>
        <w:t xml:space="preserve"> </w:t>
      </w:r>
      <w:proofErr w:type="spellStart"/>
      <w:r w:rsidR="00AB14F5">
        <w:rPr>
          <w:rFonts w:cs="Arial"/>
          <w:szCs w:val="24"/>
        </w:rPr>
        <w:t>pn</w:t>
      </w:r>
      <w:proofErr w:type="spellEnd"/>
      <w:r w:rsidRPr="00A840A7">
        <w:rPr>
          <w:rFonts w:cs="Arial"/>
          <w:b/>
          <w:bCs/>
          <w:szCs w:val="24"/>
        </w:rPr>
        <w:t xml:space="preserve">: </w:t>
      </w:r>
      <w:r w:rsidR="00AB14F5">
        <w:rPr>
          <w:rFonts w:cs="Arial"/>
          <w:b/>
          <w:bCs/>
          <w:szCs w:val="24"/>
        </w:rPr>
        <w:t xml:space="preserve">    ,,</w:t>
      </w:r>
      <w:r w:rsidR="00AB14F5" w:rsidRPr="00AB14F5">
        <w:rPr>
          <w:rFonts w:eastAsia="Times New Roman" w:cs="Arial"/>
          <w:b/>
          <w:i/>
          <w:szCs w:val="24"/>
        </w:rPr>
        <w:t>Remont elewacji Oddziału II – Pałac wraz z wymianą pokrycia dachowego, wymianą okien, remontem więźby dachowej oraz wykonaniem izolacji poziomej i</w:t>
      </w:r>
      <w:r w:rsidR="00656F72">
        <w:rPr>
          <w:rFonts w:eastAsia="Times New Roman" w:cs="Arial"/>
          <w:b/>
          <w:i/>
          <w:szCs w:val="24"/>
        </w:rPr>
        <w:t xml:space="preserve"> pionowej ścian poniżej gruntu </w:t>
      </w:r>
      <w:r w:rsidR="00AB14F5" w:rsidRPr="00AB14F5">
        <w:rPr>
          <w:rFonts w:eastAsia="Times New Roman" w:cs="Arial"/>
          <w:b/>
          <w:i/>
          <w:szCs w:val="24"/>
        </w:rPr>
        <w:t>oraz docieplenie stropu w SP PZOL Celejów”</w:t>
      </w:r>
      <w:r w:rsidR="00AB14F5">
        <w:rPr>
          <w:rFonts w:eastAsia="Times New Roman" w:cs="Arial"/>
          <w:b/>
          <w:i/>
          <w:szCs w:val="24"/>
        </w:rPr>
        <w:t xml:space="preserve"> </w:t>
      </w:r>
      <w:r w:rsidR="00AB14F5">
        <w:rPr>
          <w:rFonts w:cs="Arial"/>
          <w:szCs w:val="24"/>
        </w:rPr>
        <w:t xml:space="preserve">prowadzonym </w:t>
      </w:r>
      <w:r w:rsidRPr="00A840A7">
        <w:rPr>
          <w:rFonts w:cs="Arial"/>
          <w:szCs w:val="24"/>
        </w:rPr>
        <w:t xml:space="preserve">przez </w:t>
      </w:r>
      <w:r w:rsidR="00E169C3">
        <w:rPr>
          <w:rFonts w:cs="Arial"/>
          <w:szCs w:val="24"/>
        </w:rPr>
        <w:t>SP PZOL w Celejowie</w:t>
      </w:r>
      <w:r w:rsidR="00AB14F5">
        <w:rPr>
          <w:rFonts w:cs="Arial"/>
          <w:szCs w:val="24"/>
        </w:rPr>
        <w:t>.</w:t>
      </w:r>
      <w:r w:rsidR="00E169C3">
        <w:rPr>
          <w:rFonts w:cs="Arial"/>
          <w:szCs w:val="24"/>
        </w:rPr>
        <w:t xml:space="preserve"> </w:t>
      </w:r>
    </w:p>
    <w:p w14:paraId="01454541" w14:textId="0355797A" w:rsidR="00F57CF5" w:rsidRDefault="00F57CF5" w:rsidP="001C07A9">
      <w:pPr>
        <w:spacing w:before="240" w:after="120"/>
        <w:jc w:val="both"/>
        <w:rPr>
          <w:rFonts w:cs="Arial"/>
          <w:szCs w:val="24"/>
        </w:rPr>
      </w:pPr>
      <w:r w:rsidRPr="00A264FB">
        <w:rPr>
          <w:rFonts w:cs="Arial"/>
          <w:b/>
          <w:bCs/>
          <w:szCs w:val="24"/>
        </w:rPr>
        <w:t>Wykaz osób</w:t>
      </w:r>
      <w:r>
        <w:rPr>
          <w:rFonts w:cs="Arial"/>
          <w:szCs w:val="24"/>
        </w:rPr>
        <w:t xml:space="preserve">, skierowanych przez Wykonawcę do realizacji zamówienia publicznego, w szczególności odpowiedzialnych za </w:t>
      </w:r>
      <w:r w:rsidR="00E32B9C" w:rsidRPr="00E32B9C">
        <w:rPr>
          <w:rFonts w:cs="Arial"/>
          <w:szCs w:val="24"/>
        </w:rPr>
        <w:t>kierowanie robotami budowlanymi</w:t>
      </w:r>
      <w:r w:rsidR="00C16AC5">
        <w:rPr>
          <w:rFonts w:cs="Arial"/>
          <w:szCs w:val="24"/>
        </w:rPr>
        <w:t>, odpowiedzialnych do kierowania pracami przy zabytkach wpisanych do rejestru zabytków oraz specjalisty archeologa</w:t>
      </w:r>
      <w:r w:rsidR="00E32B9C" w:rsidRPr="00E32B9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1"/>
        <w:gridCol w:w="1812"/>
        <w:gridCol w:w="1812"/>
        <w:gridCol w:w="1813"/>
        <w:gridCol w:w="1813"/>
      </w:tblGrid>
      <w:tr w:rsidR="00F57CF5" w14:paraId="39FC8FF2" w14:textId="77777777" w:rsidTr="00AC5F3B">
        <w:tc>
          <w:tcPr>
            <w:tcW w:w="1831" w:type="dxa"/>
          </w:tcPr>
          <w:p w14:paraId="56D67BBC" w14:textId="5F8C110B" w:rsidR="00F57CF5" w:rsidRPr="00AC5F3B" w:rsidRDefault="0024483E" w:rsidP="00CE1161">
            <w:pPr>
              <w:rPr>
                <w:rFonts w:cs="Arial"/>
                <w:color w:val="000000" w:themeColor="text1"/>
                <w:szCs w:val="24"/>
              </w:rPr>
            </w:pPr>
            <w:r w:rsidRPr="00AC5F3B">
              <w:rPr>
                <w:rFonts w:cs="Arial"/>
                <w:color w:val="000000" w:themeColor="text1"/>
                <w:szCs w:val="24"/>
              </w:rPr>
              <w:t>Zakres wykonywanych czynności</w:t>
            </w:r>
          </w:p>
        </w:tc>
        <w:tc>
          <w:tcPr>
            <w:tcW w:w="1812" w:type="dxa"/>
          </w:tcPr>
          <w:p w14:paraId="7D55C937" w14:textId="03874F10" w:rsidR="00F57CF5" w:rsidRPr="00AC5F3B" w:rsidRDefault="0024483E" w:rsidP="0024483E">
            <w:pPr>
              <w:rPr>
                <w:rFonts w:cs="Arial"/>
                <w:color w:val="000000" w:themeColor="text1"/>
                <w:szCs w:val="24"/>
              </w:rPr>
            </w:pPr>
            <w:r w:rsidRPr="00AC5F3B">
              <w:rPr>
                <w:rFonts w:cs="Arial"/>
                <w:color w:val="000000" w:themeColor="text1"/>
                <w:szCs w:val="24"/>
              </w:rPr>
              <w:t>Imię i nazwisko</w:t>
            </w:r>
          </w:p>
        </w:tc>
        <w:tc>
          <w:tcPr>
            <w:tcW w:w="1812" w:type="dxa"/>
          </w:tcPr>
          <w:p w14:paraId="5F152EBA" w14:textId="5D82B534" w:rsidR="00F57CF5" w:rsidRPr="00AC5F3B" w:rsidRDefault="0024483E" w:rsidP="00CE1161">
            <w:pPr>
              <w:rPr>
                <w:rFonts w:cs="Arial"/>
                <w:color w:val="000000" w:themeColor="text1"/>
                <w:szCs w:val="24"/>
              </w:rPr>
            </w:pPr>
            <w:r w:rsidRPr="00AC5F3B">
              <w:rPr>
                <w:rFonts w:cs="Arial"/>
                <w:color w:val="000000" w:themeColor="text1"/>
                <w:szCs w:val="24"/>
              </w:rPr>
              <w:t>Uprawnienia (rodzaj i nr uprawnień oraz data ich wydania)</w:t>
            </w:r>
          </w:p>
        </w:tc>
        <w:tc>
          <w:tcPr>
            <w:tcW w:w="1813" w:type="dxa"/>
          </w:tcPr>
          <w:p w14:paraId="4AAE7734" w14:textId="502D3E8C" w:rsidR="00F57CF5" w:rsidRPr="00AC5F3B" w:rsidRDefault="0024483E" w:rsidP="0024483E">
            <w:pPr>
              <w:rPr>
                <w:rFonts w:cs="Arial"/>
                <w:color w:val="000000" w:themeColor="text1"/>
                <w:szCs w:val="24"/>
              </w:rPr>
            </w:pPr>
            <w:r w:rsidRPr="00AC5F3B">
              <w:rPr>
                <w:rFonts w:cs="Arial"/>
                <w:color w:val="000000" w:themeColor="text1"/>
                <w:szCs w:val="24"/>
              </w:rPr>
              <w:t>Kwalifikacje i doświadczenie zawodowe (opis inwestycji, nr obiektu w rejestrze zabytków)</w:t>
            </w:r>
          </w:p>
        </w:tc>
        <w:tc>
          <w:tcPr>
            <w:tcW w:w="1813" w:type="dxa"/>
          </w:tcPr>
          <w:p w14:paraId="221FD35E" w14:textId="1E17F578" w:rsidR="00F57CF5" w:rsidRPr="00AC5F3B" w:rsidRDefault="0024483E" w:rsidP="00CE1161">
            <w:pPr>
              <w:rPr>
                <w:rFonts w:cs="Arial"/>
                <w:color w:val="000000" w:themeColor="text1"/>
                <w:szCs w:val="24"/>
              </w:rPr>
            </w:pPr>
            <w:r w:rsidRPr="00AC5F3B">
              <w:rPr>
                <w:rFonts w:cs="Arial"/>
                <w:color w:val="000000" w:themeColor="text1"/>
                <w:szCs w:val="24"/>
              </w:rPr>
              <w:t>Podstawa dysponowania (np. umowa o pracę umowa cywilno-prawna )</w:t>
            </w:r>
          </w:p>
        </w:tc>
      </w:tr>
      <w:tr w:rsidR="00F57CF5" w14:paraId="488A9C37" w14:textId="77777777" w:rsidTr="00AC5F3B">
        <w:tc>
          <w:tcPr>
            <w:tcW w:w="1831" w:type="dxa"/>
          </w:tcPr>
          <w:p w14:paraId="292B05BE" w14:textId="77777777" w:rsidR="00F57CF5" w:rsidRPr="00AB14F5" w:rsidRDefault="00F57CF5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2" w:type="dxa"/>
          </w:tcPr>
          <w:p w14:paraId="728800CB" w14:textId="77777777" w:rsidR="00F57CF5" w:rsidRPr="00AB14F5" w:rsidRDefault="00F57CF5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2" w:type="dxa"/>
          </w:tcPr>
          <w:p w14:paraId="6693637B" w14:textId="77777777" w:rsidR="00F57CF5" w:rsidRPr="00AB14F5" w:rsidRDefault="00F57CF5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3" w:type="dxa"/>
          </w:tcPr>
          <w:p w14:paraId="3F5C49B7" w14:textId="77777777" w:rsidR="00F57CF5" w:rsidRPr="00AB14F5" w:rsidRDefault="00F57CF5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3" w:type="dxa"/>
          </w:tcPr>
          <w:p w14:paraId="5284B7C3" w14:textId="77777777" w:rsidR="00F57CF5" w:rsidRPr="00AB14F5" w:rsidRDefault="00F57CF5" w:rsidP="00CE1161">
            <w:pPr>
              <w:rPr>
                <w:rFonts w:cs="Arial"/>
                <w:color w:val="FF0000"/>
                <w:szCs w:val="24"/>
              </w:rPr>
            </w:pPr>
          </w:p>
        </w:tc>
      </w:tr>
      <w:tr w:rsidR="00E169C3" w14:paraId="6C3EB1E8" w14:textId="77777777" w:rsidTr="00AC5F3B">
        <w:tc>
          <w:tcPr>
            <w:tcW w:w="1831" w:type="dxa"/>
          </w:tcPr>
          <w:p w14:paraId="023E9509" w14:textId="77777777" w:rsidR="00E169C3" w:rsidRPr="00AB14F5" w:rsidRDefault="00E169C3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2" w:type="dxa"/>
          </w:tcPr>
          <w:p w14:paraId="35E82E1F" w14:textId="77777777" w:rsidR="00E169C3" w:rsidRPr="00AB14F5" w:rsidRDefault="00E169C3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2" w:type="dxa"/>
          </w:tcPr>
          <w:p w14:paraId="273E296B" w14:textId="77777777" w:rsidR="00E169C3" w:rsidRPr="00AB14F5" w:rsidRDefault="00E169C3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3" w:type="dxa"/>
          </w:tcPr>
          <w:p w14:paraId="16C7A34C" w14:textId="77777777" w:rsidR="00E169C3" w:rsidRPr="00AB14F5" w:rsidRDefault="00E169C3" w:rsidP="00CE1161">
            <w:pPr>
              <w:rPr>
                <w:rFonts w:cs="Arial"/>
                <w:color w:val="FF0000"/>
                <w:szCs w:val="24"/>
              </w:rPr>
            </w:pPr>
          </w:p>
        </w:tc>
        <w:tc>
          <w:tcPr>
            <w:tcW w:w="1813" w:type="dxa"/>
          </w:tcPr>
          <w:p w14:paraId="03D061A5" w14:textId="77777777" w:rsidR="00E169C3" w:rsidRPr="00AB14F5" w:rsidRDefault="00E169C3" w:rsidP="00CE1161">
            <w:pPr>
              <w:rPr>
                <w:rFonts w:cs="Arial"/>
                <w:color w:val="FF0000"/>
                <w:szCs w:val="24"/>
              </w:rPr>
            </w:pPr>
          </w:p>
        </w:tc>
      </w:tr>
      <w:tr w:rsidR="00E169C3" w14:paraId="0F33127F" w14:textId="77777777" w:rsidTr="00AC5F3B">
        <w:tc>
          <w:tcPr>
            <w:tcW w:w="1831" w:type="dxa"/>
          </w:tcPr>
          <w:p w14:paraId="175C5AE2" w14:textId="77777777" w:rsidR="00E169C3" w:rsidRDefault="00E169C3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4D173F4E" w14:textId="77777777" w:rsidR="00E169C3" w:rsidRDefault="00E169C3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0FE47DD0" w14:textId="77777777" w:rsidR="00E169C3" w:rsidRDefault="00E169C3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4BBB4C4F" w14:textId="77777777" w:rsidR="00E169C3" w:rsidRDefault="00E169C3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6B6B51EE" w14:textId="77777777" w:rsidR="00E169C3" w:rsidRDefault="00E169C3" w:rsidP="00CE1161">
            <w:pPr>
              <w:rPr>
                <w:rFonts w:cs="Arial"/>
                <w:szCs w:val="24"/>
              </w:rPr>
            </w:pPr>
          </w:p>
        </w:tc>
      </w:tr>
      <w:tr w:rsidR="0024483E" w14:paraId="473FC71D" w14:textId="77777777" w:rsidTr="00AC5F3B">
        <w:tc>
          <w:tcPr>
            <w:tcW w:w="1831" w:type="dxa"/>
          </w:tcPr>
          <w:p w14:paraId="7C6AC11B" w14:textId="77777777" w:rsidR="0024483E" w:rsidRDefault="0024483E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267F2AE3" w14:textId="77777777" w:rsidR="0024483E" w:rsidRDefault="0024483E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779D0687" w14:textId="77777777" w:rsidR="0024483E" w:rsidRDefault="0024483E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5E104E7F" w14:textId="77777777" w:rsidR="0024483E" w:rsidRDefault="0024483E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32A035E1" w14:textId="77777777" w:rsidR="0024483E" w:rsidRDefault="0024483E" w:rsidP="00CE1161">
            <w:pPr>
              <w:rPr>
                <w:rFonts w:cs="Arial"/>
                <w:szCs w:val="24"/>
              </w:rPr>
            </w:pPr>
          </w:p>
        </w:tc>
      </w:tr>
    </w:tbl>
    <w:p w14:paraId="428CE2F4" w14:textId="11978987" w:rsidR="00F57CF5" w:rsidRPr="00A264FB" w:rsidRDefault="00F57CF5" w:rsidP="00A264FB">
      <w:pPr>
        <w:spacing w:before="360" w:after="0"/>
        <w:rPr>
          <w:rFonts w:cs="Arial"/>
          <w:b/>
          <w:bCs/>
          <w:sz w:val="28"/>
          <w:szCs w:val="28"/>
        </w:rPr>
      </w:pPr>
      <w:r w:rsidRPr="00A264FB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elektronicznym, podpisem zaufanym lub podpisem osobistym.</w:t>
      </w:r>
    </w:p>
    <w:sectPr w:rsidR="00F57CF5" w:rsidRPr="00A264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C7887" w14:textId="77777777" w:rsidR="002A4548" w:rsidRDefault="002A4548" w:rsidP="00F57CF5">
      <w:pPr>
        <w:spacing w:after="0" w:line="240" w:lineRule="auto"/>
      </w:pPr>
      <w:r>
        <w:separator/>
      </w:r>
    </w:p>
  </w:endnote>
  <w:endnote w:type="continuationSeparator" w:id="0">
    <w:p w14:paraId="23B397CF" w14:textId="77777777" w:rsidR="002A4548" w:rsidRDefault="002A4548" w:rsidP="00F5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25A15" w14:textId="663D3E19" w:rsidR="00F57CF5" w:rsidRPr="00F57CF5" w:rsidRDefault="00F57CF5" w:rsidP="00F57CF5">
    <w:pPr>
      <w:pStyle w:val="Stopka"/>
      <w:jc w:val="center"/>
      <w:rPr>
        <w:rFonts w:cs="Arial"/>
        <w:szCs w:val="24"/>
      </w:rPr>
    </w:pPr>
    <w:r w:rsidRPr="00F57CF5">
      <w:rPr>
        <w:rFonts w:cs="Arial"/>
        <w:szCs w:val="24"/>
      </w:rPr>
      <w:fldChar w:fldCharType="begin"/>
    </w:r>
    <w:r w:rsidRPr="00F57CF5">
      <w:rPr>
        <w:rFonts w:cs="Arial"/>
        <w:szCs w:val="24"/>
      </w:rPr>
      <w:instrText>PAGE   \* MERGEFORMAT</w:instrText>
    </w:r>
    <w:r w:rsidRPr="00F57CF5">
      <w:rPr>
        <w:rFonts w:cs="Arial"/>
        <w:szCs w:val="24"/>
      </w:rPr>
      <w:fldChar w:fldCharType="separate"/>
    </w:r>
    <w:r w:rsidR="006A2C5C">
      <w:rPr>
        <w:rFonts w:cs="Arial"/>
        <w:noProof/>
        <w:szCs w:val="24"/>
      </w:rPr>
      <w:t>2</w:t>
    </w:r>
    <w:r w:rsidRPr="00F57CF5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1E4D3" w14:textId="77777777" w:rsidR="002A4548" w:rsidRDefault="002A4548" w:rsidP="00F57CF5">
      <w:pPr>
        <w:spacing w:after="0" w:line="240" w:lineRule="auto"/>
      </w:pPr>
      <w:r>
        <w:separator/>
      </w:r>
    </w:p>
  </w:footnote>
  <w:footnote w:type="continuationSeparator" w:id="0">
    <w:p w14:paraId="5240ADA6" w14:textId="77777777" w:rsidR="002A4548" w:rsidRDefault="002A4548" w:rsidP="00F57C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00"/>
    <w:rsid w:val="00087380"/>
    <w:rsid w:val="00090A41"/>
    <w:rsid w:val="000F13BF"/>
    <w:rsid w:val="00135D7B"/>
    <w:rsid w:val="00144B5C"/>
    <w:rsid w:val="00156A58"/>
    <w:rsid w:val="001C07A9"/>
    <w:rsid w:val="002141E9"/>
    <w:rsid w:val="0024483E"/>
    <w:rsid w:val="002A4548"/>
    <w:rsid w:val="002A57FC"/>
    <w:rsid w:val="002C5C41"/>
    <w:rsid w:val="00352CE5"/>
    <w:rsid w:val="003A537D"/>
    <w:rsid w:val="00465290"/>
    <w:rsid w:val="005024E8"/>
    <w:rsid w:val="00582A04"/>
    <w:rsid w:val="00591572"/>
    <w:rsid w:val="005D1500"/>
    <w:rsid w:val="00656F72"/>
    <w:rsid w:val="0069424F"/>
    <w:rsid w:val="006A2C5C"/>
    <w:rsid w:val="006C113B"/>
    <w:rsid w:val="006D282F"/>
    <w:rsid w:val="006F421E"/>
    <w:rsid w:val="00733FD4"/>
    <w:rsid w:val="00787C95"/>
    <w:rsid w:val="007B5BB5"/>
    <w:rsid w:val="008743E4"/>
    <w:rsid w:val="008D4ECA"/>
    <w:rsid w:val="00915DEC"/>
    <w:rsid w:val="009B77BE"/>
    <w:rsid w:val="00A264FB"/>
    <w:rsid w:val="00A754A5"/>
    <w:rsid w:val="00A840A7"/>
    <w:rsid w:val="00AB14F5"/>
    <w:rsid w:val="00AC5F3B"/>
    <w:rsid w:val="00BA62FE"/>
    <w:rsid w:val="00BA6E7E"/>
    <w:rsid w:val="00BD071D"/>
    <w:rsid w:val="00BD09E4"/>
    <w:rsid w:val="00BE6579"/>
    <w:rsid w:val="00C16AC5"/>
    <w:rsid w:val="00C80889"/>
    <w:rsid w:val="00CB0560"/>
    <w:rsid w:val="00CE1161"/>
    <w:rsid w:val="00DE7CA4"/>
    <w:rsid w:val="00E100E6"/>
    <w:rsid w:val="00E169C3"/>
    <w:rsid w:val="00E32B9C"/>
    <w:rsid w:val="00E351E4"/>
    <w:rsid w:val="00E449BD"/>
    <w:rsid w:val="00F236D2"/>
    <w:rsid w:val="00F57CF5"/>
    <w:rsid w:val="00F9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EC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/>
  <cp:keywords/>
  <dc:description/>
  <cp:lastModifiedBy>e.ziolkowska</cp:lastModifiedBy>
  <cp:revision>25</cp:revision>
  <dcterms:created xsi:type="dcterms:W3CDTF">2023-04-03T11:03:00Z</dcterms:created>
  <dcterms:modified xsi:type="dcterms:W3CDTF">2026-04-14T07:59:00Z</dcterms:modified>
</cp:coreProperties>
</file>